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DD50" w14:textId="77777777" w:rsidR="00170FC9" w:rsidRDefault="00170FC9">
      <w:pPr>
        <w:jc w:val="center"/>
        <w:rPr>
          <w:b/>
          <w:sz w:val="20"/>
        </w:rPr>
      </w:pPr>
    </w:p>
    <w:p w14:paraId="7C73FDCE" w14:textId="3D9AFFD5" w:rsidR="00AE2D61" w:rsidRDefault="00E75BBA" w:rsidP="00741D71">
      <w:r>
        <w:t xml:space="preserve">                                                                                                                              </w:t>
      </w:r>
      <w:r w:rsidR="00DB70C6">
        <w:rPr>
          <w:noProof/>
        </w:rPr>
        <w:drawing>
          <wp:inline distT="0" distB="0" distL="0" distR="0" wp14:anchorId="6D979E29" wp14:editId="61232973">
            <wp:extent cx="1181100" cy="10572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CD70" w14:textId="77777777" w:rsidR="00E75BBA" w:rsidRDefault="00E75BBA" w:rsidP="00E75BBA">
      <w:pPr>
        <w:tabs>
          <w:tab w:val="left" w:pos="7230"/>
        </w:tabs>
        <w:rPr>
          <w:rFonts w:ascii="Arial" w:hAnsi="Arial" w:cs="Arial"/>
          <w:sz w:val="20"/>
        </w:rPr>
      </w:pPr>
    </w:p>
    <w:p w14:paraId="19C1F012" w14:textId="77777777" w:rsidR="00E75BBA" w:rsidRDefault="00E75BBA" w:rsidP="00E75BBA">
      <w:pPr>
        <w:tabs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Innung für Elektro- und  </w:t>
      </w:r>
    </w:p>
    <w:p w14:paraId="4023A6B9" w14:textId="77777777" w:rsidR="00E75BBA" w:rsidRPr="003E19DF" w:rsidRDefault="00E75BBA" w:rsidP="00E75BBA">
      <w:pPr>
        <w:tabs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Informationstechnik Hof</w:t>
      </w:r>
    </w:p>
    <w:p w14:paraId="32BFEC49" w14:textId="77777777" w:rsidR="00E75BBA" w:rsidRPr="003E19DF" w:rsidRDefault="00E75BBA" w:rsidP="00E75BBA">
      <w:pPr>
        <w:tabs>
          <w:tab w:val="left" w:pos="7230"/>
        </w:tabs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Birkigtweg 22</w:t>
      </w:r>
    </w:p>
    <w:p w14:paraId="07D887A3" w14:textId="77777777" w:rsidR="00E75BBA" w:rsidRPr="003E19DF" w:rsidRDefault="00E75BBA" w:rsidP="00E75BBA">
      <w:pPr>
        <w:tabs>
          <w:tab w:val="left" w:pos="7230"/>
        </w:tabs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95030 Hof</w:t>
      </w:r>
    </w:p>
    <w:p w14:paraId="18D826E6" w14:textId="77777777" w:rsidR="00E75BBA" w:rsidRPr="003E19DF" w:rsidRDefault="00E75BBA" w:rsidP="00E75BBA">
      <w:pPr>
        <w:keepNext/>
        <w:jc w:val="center"/>
        <w:outlineLvl w:val="0"/>
        <w:rPr>
          <w:rFonts w:ascii="Arial" w:hAnsi="Arial" w:cs="Arial"/>
          <w:sz w:val="20"/>
        </w:rPr>
      </w:pPr>
    </w:p>
    <w:p w14:paraId="3758FF40" w14:textId="77777777" w:rsidR="00E75BBA" w:rsidRPr="003E19DF" w:rsidRDefault="00E75BBA" w:rsidP="00E75BBA">
      <w:pPr>
        <w:keepNext/>
        <w:jc w:val="center"/>
        <w:outlineLvl w:val="0"/>
        <w:rPr>
          <w:rFonts w:ascii="Arial" w:hAnsi="Arial" w:cs="Arial"/>
          <w:sz w:val="20"/>
        </w:rPr>
      </w:pPr>
    </w:p>
    <w:p w14:paraId="6C450ED7" w14:textId="77777777" w:rsidR="00E75BBA" w:rsidRPr="003E19DF" w:rsidRDefault="00E75BBA" w:rsidP="00E75BBA">
      <w:pPr>
        <w:keepNext/>
        <w:outlineLvl w:val="0"/>
        <w:rPr>
          <w:rFonts w:ascii="Arial" w:hAnsi="Arial" w:cs="Arial"/>
          <w:b/>
          <w:sz w:val="20"/>
        </w:rPr>
      </w:pPr>
      <w:r w:rsidRPr="003E19DF">
        <w:rPr>
          <w:rFonts w:ascii="Arial" w:hAnsi="Arial" w:cs="Arial"/>
          <w:b/>
          <w:sz w:val="20"/>
        </w:rPr>
        <w:t>Anmeldung zur Gesellenprüfung Teil 1</w:t>
      </w:r>
    </w:p>
    <w:p w14:paraId="30575115" w14:textId="77777777" w:rsidR="00E75BBA" w:rsidRPr="003E19DF" w:rsidRDefault="00E75BBA" w:rsidP="00E75BBA">
      <w:pPr>
        <w:rPr>
          <w:rFonts w:ascii="Arial" w:hAnsi="Arial" w:cs="Arial"/>
          <w:b/>
          <w:sz w:val="20"/>
        </w:rPr>
      </w:pPr>
    </w:p>
    <w:p w14:paraId="20CE5997" w14:textId="77777777" w:rsidR="00E75BBA" w:rsidRPr="003E19DF" w:rsidRDefault="00E75BBA" w:rsidP="00E75BBA">
      <w:pPr>
        <w:rPr>
          <w:rFonts w:ascii="Arial" w:hAnsi="Arial" w:cs="Arial"/>
          <w:sz w:val="16"/>
          <w:szCs w:val="16"/>
        </w:rPr>
      </w:pPr>
    </w:p>
    <w:p w14:paraId="274FA9DC" w14:textId="77777777" w:rsidR="00E75BBA" w:rsidRPr="003E19DF" w:rsidRDefault="00E75BBA" w:rsidP="00E75BBA">
      <w:pPr>
        <w:tabs>
          <w:tab w:val="left" w:pos="5954"/>
          <w:tab w:val="left" w:pos="7371"/>
        </w:tabs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im Ausbildungsberuf ..................................................................................................</w:t>
      </w:r>
    </w:p>
    <w:p w14:paraId="363412A5" w14:textId="77777777" w:rsidR="00E75BBA" w:rsidRPr="003E19DF" w:rsidRDefault="00E75BBA" w:rsidP="00E75BBA">
      <w:pPr>
        <w:tabs>
          <w:tab w:val="left" w:pos="5954"/>
          <w:tab w:val="left" w:pos="7371"/>
        </w:tabs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Fachrichtung/Schwerpunkt…………………………………………………………………</w:t>
      </w:r>
    </w:p>
    <w:p w14:paraId="06BC26DA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</w:p>
    <w:p w14:paraId="7B2B23AD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Die Zulassung zur Gesellenprüfung wird beantragt für:</w:t>
      </w:r>
    </w:p>
    <w:p w14:paraId="4104A3AD" w14:textId="77777777" w:rsidR="00E75BBA" w:rsidRPr="003E19DF" w:rsidRDefault="00E75BBA" w:rsidP="00E75BBA">
      <w:pPr>
        <w:spacing w:line="360" w:lineRule="auto"/>
        <w:rPr>
          <w:rFonts w:ascii="Arial" w:hAnsi="Arial" w:cs="Arial"/>
          <w:b/>
          <w:sz w:val="20"/>
        </w:rPr>
      </w:pPr>
      <w:r w:rsidRPr="003E19DF">
        <w:rPr>
          <w:rFonts w:ascii="Arial" w:hAnsi="Arial" w:cs="Arial"/>
          <w:b/>
          <w:sz w:val="20"/>
        </w:rPr>
        <w:t>Auszubildender</w:t>
      </w:r>
    </w:p>
    <w:p w14:paraId="6A07F930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Name und Vorname ..................................................................................................</w:t>
      </w:r>
    </w:p>
    <w:p w14:paraId="4EEFA25E" w14:textId="77777777" w:rsidR="00E75BBA" w:rsidRPr="003E19DF" w:rsidRDefault="00E75BBA" w:rsidP="00E75BBA">
      <w:pPr>
        <w:tabs>
          <w:tab w:val="left" w:pos="5954"/>
          <w:tab w:val="left" w:pos="7230"/>
        </w:tabs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geb. am ......................................... in ........................................................................</w:t>
      </w:r>
    </w:p>
    <w:p w14:paraId="5A34DA9F" w14:textId="77777777" w:rsidR="00E75BBA" w:rsidRPr="003E19DF" w:rsidRDefault="00E75BBA" w:rsidP="00E75BB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Anschrift ....................................................................................................................</w:t>
      </w:r>
    </w:p>
    <w:p w14:paraId="38B3E3DF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...................................................................................................................................</w:t>
      </w:r>
    </w:p>
    <w:p w14:paraId="6839C13E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(Postleitzahl, Ort, Straße)</w:t>
      </w:r>
    </w:p>
    <w:p w14:paraId="0AB7628F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künftige Anschriftenänderung unbedingt mitteilen!</w:t>
      </w:r>
    </w:p>
    <w:p w14:paraId="384CC52B" w14:textId="77777777" w:rsidR="00E75BBA" w:rsidRPr="003E19DF" w:rsidRDefault="00E75BBA" w:rsidP="00E75BBA">
      <w:pPr>
        <w:spacing w:after="120" w:line="360" w:lineRule="auto"/>
        <w:rPr>
          <w:rFonts w:ascii="Arial" w:hAnsi="Arial" w:cs="Arial"/>
          <w:sz w:val="20"/>
        </w:rPr>
      </w:pPr>
    </w:p>
    <w:p w14:paraId="7434C574" w14:textId="77777777" w:rsidR="00E75BBA" w:rsidRPr="003E19DF" w:rsidRDefault="00E75BBA" w:rsidP="00E75BBA">
      <w:pPr>
        <w:tabs>
          <w:tab w:val="left" w:pos="5954"/>
          <w:tab w:val="left" w:pos="7230"/>
        </w:tabs>
        <w:spacing w:after="120"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Tel……………………………..   E-Mail……………......................................................</w:t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</w:r>
    </w:p>
    <w:p w14:paraId="2787F43E" w14:textId="77777777" w:rsidR="00E75BBA" w:rsidRPr="003E19DF" w:rsidRDefault="00E75BBA" w:rsidP="00E75BB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Ausbildungsdauer von ............................bis..............................................................</w:t>
      </w:r>
    </w:p>
    <w:p w14:paraId="25B1C72A" w14:textId="77777777" w:rsidR="00E75BBA" w:rsidRPr="003E19DF" w:rsidRDefault="00E75BBA" w:rsidP="00E75BBA">
      <w:pPr>
        <w:tabs>
          <w:tab w:val="left" w:pos="5954"/>
        </w:tabs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Berufsschule .............................................................................................................</w:t>
      </w:r>
    </w:p>
    <w:p w14:paraId="30326B87" w14:textId="77777777" w:rsidR="00E75BBA" w:rsidRPr="003E19DF" w:rsidRDefault="00E75BBA" w:rsidP="00E75BBA">
      <w:pPr>
        <w:ind w:left="3540"/>
        <w:rPr>
          <w:rFonts w:ascii="Arial" w:hAnsi="Arial" w:cs="Arial"/>
          <w:sz w:val="20"/>
        </w:rPr>
      </w:pPr>
    </w:p>
    <w:p w14:paraId="1953E8A5" w14:textId="77777777" w:rsidR="00E75BBA" w:rsidRPr="003E19DF" w:rsidRDefault="00E75BBA" w:rsidP="00E75BBA">
      <w:pPr>
        <w:ind w:left="3540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     </w:t>
      </w:r>
    </w:p>
    <w:p w14:paraId="4310CA2C" w14:textId="77777777" w:rsidR="00E75BBA" w:rsidRPr="003E19DF" w:rsidRDefault="00E75BBA" w:rsidP="00E75BBA">
      <w:pPr>
        <w:keepNext/>
        <w:spacing w:line="360" w:lineRule="auto"/>
        <w:outlineLvl w:val="1"/>
        <w:rPr>
          <w:rFonts w:ascii="Arial" w:hAnsi="Arial" w:cs="Arial"/>
          <w:sz w:val="20"/>
          <w:u w:val="single"/>
        </w:rPr>
      </w:pPr>
      <w:r w:rsidRPr="003E19DF">
        <w:rPr>
          <w:rFonts w:ascii="Arial" w:hAnsi="Arial" w:cs="Arial"/>
          <w:sz w:val="20"/>
          <w:u w:val="single"/>
        </w:rPr>
        <w:t>Ausbildungsbetrieb</w:t>
      </w:r>
    </w:p>
    <w:p w14:paraId="7628D7B7" w14:textId="77777777" w:rsidR="00E75BBA" w:rsidRPr="003E19DF" w:rsidRDefault="00E75BBA" w:rsidP="00E75BBA">
      <w:pPr>
        <w:tabs>
          <w:tab w:val="left" w:pos="5954"/>
        </w:tabs>
        <w:spacing w:after="120"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Firmenname ..............................................................................................................</w:t>
      </w:r>
    </w:p>
    <w:p w14:paraId="17E8909A" w14:textId="77777777" w:rsidR="00E75BBA" w:rsidRPr="003E19DF" w:rsidRDefault="00E75BBA" w:rsidP="00E75BBA">
      <w:pPr>
        <w:tabs>
          <w:tab w:val="left" w:pos="5954"/>
        </w:tabs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Anschrift ....................................................................................................................</w:t>
      </w:r>
    </w:p>
    <w:p w14:paraId="50002701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...................................................................................................................................</w:t>
      </w:r>
    </w:p>
    <w:p w14:paraId="30E54102" w14:textId="77777777" w:rsidR="00E75BBA" w:rsidRPr="003E19DF" w:rsidRDefault="00E75BBA" w:rsidP="00E75BBA">
      <w:pPr>
        <w:spacing w:after="120"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(Postleitzahl, Ort, Straße)</w:t>
      </w:r>
    </w:p>
    <w:p w14:paraId="65FBB5ED" w14:textId="77777777" w:rsidR="00E75BBA" w:rsidRPr="003E19DF" w:rsidRDefault="00E75BBA" w:rsidP="00E75BBA">
      <w:pPr>
        <w:spacing w:after="120"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 künftige Anschriftenänderung mitteilen)</w:t>
      </w:r>
    </w:p>
    <w:p w14:paraId="047F3AE4" w14:textId="77777777" w:rsidR="00E75BBA" w:rsidRPr="003E19DF" w:rsidRDefault="00E75BBA" w:rsidP="00E75BBA">
      <w:pPr>
        <w:tabs>
          <w:tab w:val="left" w:pos="2552"/>
          <w:tab w:val="left" w:pos="5812"/>
          <w:tab w:val="left" w:pos="5954"/>
          <w:tab w:val="left" w:pos="6237"/>
          <w:tab w:val="left" w:pos="7230"/>
        </w:tabs>
        <w:spacing w:after="120"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Telefon…..............................   E-Mail........................................................................</w:t>
      </w:r>
    </w:p>
    <w:p w14:paraId="2002DEA0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</w:p>
    <w:p w14:paraId="29235088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sym w:font="Wingdings" w:char="F06F"/>
      </w:r>
      <w:r w:rsidRPr="003E19DF">
        <w:rPr>
          <w:rFonts w:ascii="Arial" w:hAnsi="Arial" w:cs="Arial"/>
          <w:sz w:val="20"/>
        </w:rPr>
        <w:t xml:space="preserve"> Der Ausbildungsbetrieb beantragt eine Mitteilung über die Ergebnisse der Gesellenprüfung Teil 1.</w:t>
      </w:r>
    </w:p>
    <w:p w14:paraId="4AD531EB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</w:p>
    <w:p w14:paraId="6FE8ED45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</w:p>
    <w:p w14:paraId="55E3554B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</w:p>
    <w:p w14:paraId="0D4C0760" w14:textId="77777777" w:rsidR="00E75BBA" w:rsidRPr="003E19DF" w:rsidRDefault="00E75BBA" w:rsidP="00E75BBA">
      <w:pPr>
        <w:spacing w:line="360" w:lineRule="auto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_________________ </w:t>
      </w:r>
      <w:r w:rsidRPr="003E19DF">
        <w:rPr>
          <w:rFonts w:ascii="Arial" w:hAnsi="Arial" w:cs="Arial"/>
          <w:sz w:val="20"/>
        </w:rPr>
        <w:tab/>
        <w:t>__________________________</w:t>
      </w:r>
      <w:r w:rsidRPr="003E19DF">
        <w:rPr>
          <w:rFonts w:ascii="Arial" w:hAnsi="Arial" w:cs="Arial"/>
          <w:sz w:val="20"/>
        </w:rPr>
        <w:tab/>
        <w:t xml:space="preserve">   ___________________________</w:t>
      </w:r>
    </w:p>
    <w:p w14:paraId="38C39B48" w14:textId="77777777" w:rsidR="00E75BBA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Ort und Datum              Unterschrift der/des Auszubildenden          Unterschrift des Ausbildungsbetriebes </w:t>
      </w:r>
    </w:p>
    <w:p w14:paraId="4328F5D8" w14:textId="77777777" w:rsidR="00E75BBA" w:rsidRDefault="00E75BBA" w:rsidP="00E75BBA">
      <w:pPr>
        <w:rPr>
          <w:rFonts w:ascii="Arial" w:hAnsi="Arial" w:cs="Arial"/>
          <w:sz w:val="20"/>
        </w:rPr>
      </w:pPr>
    </w:p>
    <w:p w14:paraId="156C2D66" w14:textId="77777777" w:rsidR="00E75BBA" w:rsidRDefault="00E75BBA" w:rsidP="00E75BBA">
      <w:pPr>
        <w:rPr>
          <w:rFonts w:ascii="Arial" w:hAnsi="Arial" w:cs="Arial"/>
          <w:sz w:val="20"/>
        </w:rPr>
      </w:pPr>
    </w:p>
    <w:p w14:paraId="721651EE" w14:textId="77777777" w:rsidR="00E75BBA" w:rsidRDefault="00E75BBA" w:rsidP="00E75BBA">
      <w:pPr>
        <w:rPr>
          <w:rFonts w:ascii="Arial" w:hAnsi="Arial" w:cs="Arial"/>
          <w:sz w:val="20"/>
        </w:rPr>
      </w:pPr>
    </w:p>
    <w:p w14:paraId="5D521A49" w14:textId="77777777" w:rsidR="00471208" w:rsidRDefault="00471208" w:rsidP="00E75BBA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1C7420E" w14:textId="77777777" w:rsidR="00E75BBA" w:rsidRPr="003E19DF" w:rsidRDefault="00E75BBA" w:rsidP="00E75BBA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E19DF">
        <w:rPr>
          <w:rFonts w:ascii="Arial" w:hAnsi="Arial" w:cs="Arial"/>
          <w:b/>
          <w:sz w:val="28"/>
          <w:szCs w:val="28"/>
        </w:rPr>
        <w:t>ZUR BEACHTUNG</w:t>
      </w:r>
    </w:p>
    <w:p w14:paraId="443DDD44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145E4CCD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00B518D0" w14:textId="77777777" w:rsidR="00E75BBA" w:rsidRPr="003E19DF" w:rsidRDefault="00E75BBA" w:rsidP="00E75BBA">
      <w:pPr>
        <w:spacing w:after="120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Der Anmeldung sind beizufügen: </w:t>
      </w:r>
    </w:p>
    <w:p w14:paraId="3E8589DA" w14:textId="77777777" w:rsidR="00E75BBA" w:rsidRPr="003E19DF" w:rsidRDefault="00E75BBA" w:rsidP="00E75BBA">
      <w:pPr>
        <w:keepNext/>
        <w:keepLines/>
        <w:outlineLvl w:val="0"/>
        <w:rPr>
          <w:rFonts w:ascii="Arial" w:hAnsi="Arial" w:cs="Arial"/>
          <w:sz w:val="20"/>
        </w:rPr>
      </w:pPr>
      <w:r w:rsidRPr="003E19DF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3E19DF">
        <w:rPr>
          <w:rFonts w:ascii="Arial" w:hAnsi="Arial" w:cs="Arial"/>
          <w:sz w:val="20"/>
        </w:rPr>
        <w:t xml:space="preserve">Eine Kopie der ersten Seite des Ausbildungsvertrages (mit Eintragungsvermerk Handwerkskammer) </w:t>
      </w:r>
    </w:p>
    <w:p w14:paraId="24064312" w14:textId="77777777" w:rsidR="00E75BBA" w:rsidRPr="003E19DF" w:rsidRDefault="00E75BBA" w:rsidP="00E75BBA">
      <w:pPr>
        <w:keepNext/>
        <w:keepLines/>
        <w:spacing w:before="100" w:beforeAutospacing="1" w:after="100" w:afterAutospacing="1"/>
        <w:outlineLvl w:val="0"/>
        <w:rPr>
          <w:rFonts w:ascii="Arial" w:hAnsi="Arial" w:cs="Arial"/>
          <w:sz w:val="20"/>
        </w:rPr>
      </w:pPr>
      <w:r w:rsidRPr="003E19DF">
        <w:rPr>
          <w:rFonts w:ascii="Calibri Light" w:hAnsi="Calibri Light"/>
          <w:b/>
          <w:bCs/>
          <w:szCs w:val="24"/>
          <w:lang w:eastAsia="en-US"/>
        </w:rPr>
        <w:t xml:space="preserve">   </w:t>
      </w:r>
    </w:p>
    <w:p w14:paraId="1F47C46F" w14:textId="77777777" w:rsidR="00E75BBA" w:rsidRPr="003E19DF" w:rsidRDefault="00E75BBA" w:rsidP="00E75BBA">
      <w:pPr>
        <w:keepNext/>
        <w:keepLines/>
        <w:outlineLvl w:val="0"/>
        <w:rPr>
          <w:rFonts w:ascii="Arial" w:hAnsi="Arial" w:cs="Arial"/>
          <w:sz w:val="20"/>
        </w:rPr>
      </w:pPr>
    </w:p>
    <w:p w14:paraId="1F47A753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1AEADC31" w14:textId="77777777" w:rsidR="00E75BBA" w:rsidRPr="003E19DF" w:rsidRDefault="00E75BBA" w:rsidP="00E75BBA">
      <w:pPr>
        <w:rPr>
          <w:rFonts w:ascii="Arial" w:hAnsi="Arial" w:cs="Arial"/>
          <w:b/>
          <w:bCs/>
          <w:sz w:val="20"/>
        </w:rPr>
      </w:pPr>
      <w:r w:rsidRPr="003E19DF">
        <w:rPr>
          <w:rFonts w:ascii="Arial" w:hAnsi="Arial" w:cs="Arial"/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38"/>
        <w:gridCol w:w="4747"/>
      </w:tblGrid>
      <w:tr w:rsidR="00E75BBA" w:rsidRPr="003E19DF" w14:paraId="7DD8C171" w14:textId="77777777" w:rsidTr="008317E9">
        <w:tc>
          <w:tcPr>
            <w:tcW w:w="2938" w:type="dxa"/>
            <w:shd w:val="clear" w:color="auto" w:fill="auto"/>
          </w:tcPr>
          <w:p w14:paraId="3F0E10C1" w14:textId="77777777" w:rsidR="00E75BBA" w:rsidRPr="003E19DF" w:rsidRDefault="00E75BBA" w:rsidP="008317E9">
            <w:pPr>
              <w:rPr>
                <w:rFonts w:ascii="Arial" w:hAnsi="Arial" w:cs="Arial"/>
                <w:sz w:val="20"/>
              </w:rPr>
            </w:pPr>
            <w:r w:rsidRPr="003E19DF">
              <w:rPr>
                <w:rFonts w:ascii="Arial" w:hAnsi="Arial" w:cs="Arial"/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19A5847F" w14:textId="77777777" w:rsidR="00E75BBA" w:rsidRPr="003E19DF" w:rsidRDefault="00E8591A" w:rsidP="008317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  <w:r w:rsidR="00E75BBA" w:rsidRPr="003E19DF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3</w:t>
            </w:r>
            <w:r w:rsidR="00E75BBA" w:rsidRPr="003E19DF">
              <w:rPr>
                <w:rFonts w:ascii="Arial" w:hAnsi="Arial" w:cs="Arial"/>
                <w:sz w:val="20"/>
              </w:rPr>
              <w:t>. des Jahres</w:t>
            </w:r>
          </w:p>
        </w:tc>
      </w:tr>
      <w:tr w:rsidR="00E75BBA" w:rsidRPr="003E19DF" w14:paraId="3FF4E200" w14:textId="77777777" w:rsidTr="008317E9">
        <w:tc>
          <w:tcPr>
            <w:tcW w:w="2938" w:type="dxa"/>
            <w:shd w:val="clear" w:color="auto" w:fill="auto"/>
          </w:tcPr>
          <w:p w14:paraId="7F820CED" w14:textId="77777777" w:rsidR="00E75BBA" w:rsidRPr="003E19DF" w:rsidRDefault="00E75BBA" w:rsidP="008317E9">
            <w:pPr>
              <w:rPr>
                <w:rFonts w:ascii="Arial" w:hAnsi="Arial" w:cs="Arial"/>
                <w:sz w:val="20"/>
              </w:rPr>
            </w:pPr>
            <w:r w:rsidRPr="003E19DF">
              <w:rPr>
                <w:rFonts w:ascii="Arial" w:hAnsi="Arial" w:cs="Arial"/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3B36CA1F" w14:textId="77777777" w:rsidR="00E75BBA" w:rsidRPr="003E19DF" w:rsidRDefault="00E75BBA" w:rsidP="008317E9">
            <w:pPr>
              <w:rPr>
                <w:rFonts w:ascii="Arial" w:hAnsi="Arial" w:cs="Arial"/>
                <w:sz w:val="20"/>
              </w:rPr>
            </w:pPr>
            <w:r w:rsidRPr="003E19DF">
              <w:rPr>
                <w:rFonts w:ascii="Arial" w:hAnsi="Arial" w:cs="Arial"/>
                <w:sz w:val="20"/>
              </w:rPr>
              <w:t>31.10. des Jahres</w:t>
            </w:r>
          </w:p>
        </w:tc>
      </w:tr>
    </w:tbl>
    <w:p w14:paraId="308EF291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                                </w:t>
      </w:r>
    </w:p>
    <w:p w14:paraId="76FC72F9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4DD3B38A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4D9BA35A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b/>
          <w:bCs/>
          <w:sz w:val="20"/>
        </w:rPr>
        <w:t xml:space="preserve">Gewichtung Gesellenprüfung Teil 1: </w:t>
      </w:r>
      <w:r w:rsidRPr="003E19DF">
        <w:rPr>
          <w:rFonts w:ascii="Arial" w:hAnsi="Arial" w:cs="Arial"/>
          <w:sz w:val="20"/>
        </w:rPr>
        <w:t>vom Prüfungsergebnis werden 30 % in die Gesellenprüfung Teil 2</w:t>
      </w:r>
    </w:p>
    <w:p w14:paraId="66D694F3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                                                              eingerechnet.</w:t>
      </w:r>
    </w:p>
    <w:p w14:paraId="511D25A3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6639C59D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515F0B59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46434413" w14:textId="77777777" w:rsidR="00E75BBA" w:rsidRPr="003E19DF" w:rsidRDefault="00E75BBA" w:rsidP="00E75BBA">
      <w:pPr>
        <w:keepNext/>
        <w:tabs>
          <w:tab w:val="left" w:pos="3420"/>
        </w:tabs>
        <w:jc w:val="center"/>
        <w:outlineLvl w:val="2"/>
        <w:rPr>
          <w:rFonts w:ascii="Arial" w:hAnsi="Arial" w:cs="Arial"/>
          <w:b/>
          <w:sz w:val="20"/>
          <w:u w:val="single"/>
        </w:rPr>
      </w:pPr>
      <w:r w:rsidRPr="003E19DF">
        <w:rPr>
          <w:rFonts w:ascii="Arial" w:hAnsi="Arial" w:cs="Arial"/>
          <w:b/>
          <w:sz w:val="20"/>
          <w:u w:val="single"/>
        </w:rPr>
        <w:t>Erläuterungen:</w:t>
      </w:r>
    </w:p>
    <w:p w14:paraId="1D977894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56F979EA" w14:textId="77777777" w:rsidR="00E75BBA" w:rsidRPr="003E19DF" w:rsidRDefault="00E75BBA" w:rsidP="00E75BBA">
      <w:pPr>
        <w:rPr>
          <w:rFonts w:ascii="Arial" w:hAnsi="Arial" w:cs="Arial"/>
          <w:b/>
          <w:sz w:val="20"/>
        </w:rPr>
      </w:pPr>
      <w:r w:rsidRPr="003E19DF">
        <w:rPr>
          <w:rFonts w:ascii="Arial" w:hAnsi="Arial" w:cs="Arial"/>
          <w:b/>
          <w:sz w:val="20"/>
        </w:rPr>
        <w:t>Die Prüfungsgebühr ist vom Ausbildungsbetrieb sofort nach Erhalt der Rechnung zu entrichten.</w:t>
      </w:r>
    </w:p>
    <w:p w14:paraId="3BC6F008" w14:textId="77777777" w:rsidR="00E75BBA" w:rsidRPr="003E19DF" w:rsidRDefault="00E75BBA" w:rsidP="00E75BBA">
      <w:pPr>
        <w:rPr>
          <w:rFonts w:ascii="Arial" w:hAnsi="Arial" w:cs="Arial"/>
          <w:b/>
          <w:sz w:val="20"/>
        </w:rPr>
      </w:pPr>
    </w:p>
    <w:p w14:paraId="59F33D91" w14:textId="77777777" w:rsidR="00E75BBA" w:rsidRPr="003E19DF" w:rsidRDefault="00E75BBA" w:rsidP="00E75BBA">
      <w:pPr>
        <w:rPr>
          <w:rFonts w:ascii="Arial" w:hAnsi="Arial" w:cs="Arial"/>
          <w:b/>
          <w:bCs/>
          <w:sz w:val="20"/>
        </w:rPr>
      </w:pPr>
      <w:r w:rsidRPr="003E19DF">
        <w:rPr>
          <w:rFonts w:ascii="Arial" w:hAnsi="Arial" w:cs="Arial"/>
          <w:b/>
          <w:bCs/>
          <w:sz w:val="20"/>
        </w:rPr>
        <w:t>Gebühr bei Rücktritt</w:t>
      </w:r>
    </w:p>
    <w:p w14:paraId="638DDBA2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542FCEA3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Tritt der Prüfling vor Beginn der Prüfung aus Gründen, die er </w:t>
      </w:r>
      <w:r w:rsidRPr="003E19DF">
        <w:rPr>
          <w:rFonts w:ascii="Arial" w:hAnsi="Arial" w:cs="Arial"/>
          <w:b/>
          <w:bCs/>
          <w:sz w:val="20"/>
        </w:rPr>
        <w:t>zu vertreten</w:t>
      </w:r>
      <w:r w:rsidRPr="003E19DF">
        <w:rPr>
          <w:rFonts w:ascii="Arial" w:hAnsi="Arial" w:cs="Arial"/>
          <w:sz w:val="20"/>
        </w:rPr>
        <w:t xml:space="preserve"> hat, zurück, so werden von der Prüfungsgebühr für angefallene Verwaltungsarbeiten 35 % berechnet. </w:t>
      </w:r>
    </w:p>
    <w:p w14:paraId="49171590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Tritt der Prüfling vor bzw. nach der Prüfung aus Gründen, die er </w:t>
      </w:r>
      <w:r w:rsidRPr="003E19DF">
        <w:rPr>
          <w:rFonts w:ascii="Arial" w:hAnsi="Arial" w:cs="Arial"/>
          <w:b/>
          <w:bCs/>
          <w:sz w:val="20"/>
        </w:rPr>
        <w:t>nicht zu vertreten</w:t>
      </w:r>
      <w:r w:rsidRPr="003E19DF">
        <w:rPr>
          <w:rFonts w:ascii="Arial" w:hAnsi="Arial" w:cs="Arial"/>
          <w:sz w:val="20"/>
        </w:rPr>
        <w:t xml:space="preserve"> hat, zurück, so werden von der Prüfungsgebühr für angefallene Verwaltungsarbeiten 20 % berechnet. </w:t>
      </w:r>
    </w:p>
    <w:p w14:paraId="15A300B1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Erscheint der Prüfling </w:t>
      </w:r>
      <w:r w:rsidRPr="003E19DF">
        <w:rPr>
          <w:rFonts w:ascii="Arial" w:hAnsi="Arial" w:cs="Arial"/>
          <w:b/>
          <w:bCs/>
          <w:sz w:val="20"/>
        </w:rPr>
        <w:t>nicht</w:t>
      </w:r>
      <w:r w:rsidRPr="003E19DF">
        <w:rPr>
          <w:rFonts w:ascii="Arial" w:hAnsi="Arial" w:cs="Arial"/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295E55CD" w14:textId="77777777" w:rsidR="00E75BBA" w:rsidRPr="003E19DF" w:rsidRDefault="00E75BBA" w:rsidP="00E75BBA">
      <w:pPr>
        <w:rPr>
          <w:rFonts w:ascii="Arial" w:hAnsi="Arial" w:cs="Arial"/>
          <w:sz w:val="20"/>
        </w:rPr>
      </w:pPr>
    </w:p>
    <w:p w14:paraId="230E6899" w14:textId="77777777" w:rsidR="00E75BBA" w:rsidRPr="003E19DF" w:rsidRDefault="00E75BBA" w:rsidP="00E75BBA">
      <w:pPr>
        <w:tabs>
          <w:tab w:val="left" w:pos="180"/>
        </w:tabs>
        <w:spacing w:after="120"/>
        <w:ind w:firstLine="12"/>
        <w:rPr>
          <w:rFonts w:ascii="Arial" w:hAnsi="Arial" w:cs="Arial"/>
          <w:b/>
          <w:sz w:val="20"/>
        </w:rPr>
      </w:pPr>
      <w:r w:rsidRPr="003E19DF">
        <w:rPr>
          <w:rFonts w:ascii="Arial" w:hAnsi="Arial" w:cs="Arial"/>
          <w:b/>
          <w:sz w:val="20"/>
        </w:rPr>
        <w:t>Zulassung zur Gesellen-/Abschlussprüfung (§ 36 HwO bzw. § 37 BBiG)</w:t>
      </w:r>
    </w:p>
    <w:p w14:paraId="7ACF883A" w14:textId="77777777" w:rsidR="00E75BBA" w:rsidRPr="003E19DF" w:rsidRDefault="00E75BBA" w:rsidP="00E75BBA">
      <w:pPr>
        <w:tabs>
          <w:tab w:val="left" w:pos="180"/>
        </w:tabs>
        <w:ind w:left="360"/>
        <w:rPr>
          <w:rFonts w:ascii="Arial" w:hAnsi="Arial" w:cs="Arial"/>
          <w:sz w:val="20"/>
        </w:rPr>
      </w:pPr>
    </w:p>
    <w:p w14:paraId="06AA0053" w14:textId="77777777" w:rsidR="00E75BBA" w:rsidRPr="003E19DF" w:rsidRDefault="00E75BBA" w:rsidP="00E75BBA">
      <w:pPr>
        <w:tabs>
          <w:tab w:val="left" w:pos="180"/>
          <w:tab w:val="left" w:pos="540"/>
        </w:tabs>
        <w:ind w:left="1080" w:hanging="1068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Zur Gesellen-/Abschlussprüfung ist zuzulassen,</w:t>
      </w:r>
    </w:p>
    <w:p w14:paraId="42DB2F51" w14:textId="77777777" w:rsidR="00E75BBA" w:rsidRPr="003E19DF" w:rsidRDefault="00E75BBA" w:rsidP="00E75BBA">
      <w:pPr>
        <w:tabs>
          <w:tab w:val="left" w:pos="180"/>
          <w:tab w:val="left" w:pos="540"/>
        </w:tabs>
        <w:ind w:left="1080" w:hanging="1080"/>
        <w:rPr>
          <w:rFonts w:ascii="Arial" w:hAnsi="Arial" w:cs="Arial"/>
          <w:sz w:val="20"/>
        </w:rPr>
      </w:pPr>
    </w:p>
    <w:p w14:paraId="6DB314FC" w14:textId="77777777" w:rsidR="00E75BBA" w:rsidRPr="003E19DF" w:rsidRDefault="00E75BBA" w:rsidP="00E75BBA">
      <w:pPr>
        <w:numPr>
          <w:ilvl w:val="0"/>
          <w:numId w:val="4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>wer die in der Ausbildungsordnung vorgeschriebene, erforderliche Ausbildungszeit zurückgelegt hat</w:t>
      </w:r>
    </w:p>
    <w:p w14:paraId="0A38EA3B" w14:textId="77777777" w:rsidR="00E75BBA" w:rsidRPr="003E19DF" w:rsidRDefault="00E75BBA" w:rsidP="00E75BBA">
      <w:pPr>
        <w:tabs>
          <w:tab w:val="left" w:pos="180"/>
          <w:tab w:val="left" w:pos="540"/>
        </w:tabs>
        <w:ind w:firstLine="540"/>
        <w:rPr>
          <w:rFonts w:ascii="Arial" w:hAnsi="Arial" w:cs="Arial"/>
          <w:sz w:val="20"/>
        </w:rPr>
      </w:pPr>
    </w:p>
    <w:p w14:paraId="447E9574" w14:textId="77777777" w:rsidR="00E75BBA" w:rsidRPr="003E19DF" w:rsidRDefault="00E75BBA" w:rsidP="00E75BBA">
      <w:pPr>
        <w:numPr>
          <w:ilvl w:val="0"/>
          <w:numId w:val="4"/>
        </w:num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wessen Berufsausbildungsverhältnis in das Verzeichnis der Berufsausbildungs- </w:t>
      </w:r>
    </w:p>
    <w:p w14:paraId="47384993" w14:textId="77777777" w:rsidR="00E75BBA" w:rsidRPr="003E19DF" w:rsidRDefault="00E75BBA" w:rsidP="00E75BB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      verhältnisse eingetragen oder aus einem Grunde nicht eingetragen ist, den weder der </w:t>
      </w:r>
    </w:p>
    <w:p w14:paraId="556B5C5A" w14:textId="77777777" w:rsidR="00E75BBA" w:rsidRPr="003E19DF" w:rsidRDefault="00E75BBA" w:rsidP="00E75BB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ab/>
        <w:t xml:space="preserve">   Auszubildende noch dessen gesetzlicher Vertreter zu vertreten hat. </w:t>
      </w:r>
    </w:p>
    <w:p w14:paraId="12C2BB45" w14:textId="77777777" w:rsidR="00E75BBA" w:rsidRPr="003E19DF" w:rsidRDefault="00E75BBA" w:rsidP="00E75BBA">
      <w:pPr>
        <w:tabs>
          <w:tab w:val="left" w:pos="180"/>
          <w:tab w:val="left" w:pos="540"/>
        </w:tabs>
        <w:ind w:left="540"/>
        <w:rPr>
          <w:rFonts w:ascii="Arial" w:hAnsi="Arial" w:cs="Arial"/>
          <w:sz w:val="20"/>
        </w:rPr>
      </w:pPr>
    </w:p>
    <w:p w14:paraId="5396FFFC" w14:textId="77777777" w:rsidR="00E75BBA" w:rsidRPr="003E19DF" w:rsidRDefault="00E75BBA" w:rsidP="00E75BBA">
      <w:pPr>
        <w:rPr>
          <w:rFonts w:ascii="Arial" w:hAnsi="Arial" w:cs="Arial"/>
          <w:b/>
          <w:sz w:val="20"/>
        </w:rPr>
      </w:pPr>
      <w:r w:rsidRPr="003E19DF">
        <w:rPr>
          <w:rFonts w:ascii="Arial" w:hAnsi="Arial" w:cs="Arial"/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62E7500B" w14:textId="77777777" w:rsidR="00E75BBA" w:rsidRPr="003E19DF" w:rsidRDefault="00E75BBA" w:rsidP="00E75BBA">
      <w:pPr>
        <w:tabs>
          <w:tab w:val="left" w:pos="180"/>
          <w:tab w:val="left" w:pos="540"/>
        </w:tabs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 </w:t>
      </w:r>
    </w:p>
    <w:p w14:paraId="5EF6AC9B" w14:textId="77777777" w:rsidR="00E75BBA" w:rsidRPr="003E19DF" w:rsidRDefault="00E75BBA" w:rsidP="00E75BBA">
      <w:pPr>
        <w:tabs>
          <w:tab w:val="left" w:pos="180"/>
          <w:tab w:val="left" w:pos="540"/>
        </w:tabs>
        <w:rPr>
          <w:rFonts w:ascii="Arial" w:hAnsi="Arial" w:cs="Arial"/>
          <w:b/>
          <w:spacing w:val="-3"/>
          <w:sz w:val="20"/>
        </w:rPr>
      </w:pPr>
      <w:r w:rsidRPr="003E19DF">
        <w:rPr>
          <w:rFonts w:ascii="Arial" w:hAnsi="Arial" w:cs="Arial"/>
          <w:b/>
          <w:sz w:val="20"/>
        </w:rPr>
        <w:t>Besondere Verhältnisse behinderter Menschen,</w:t>
      </w:r>
      <w:r w:rsidRPr="003E19DF">
        <w:rPr>
          <w:rFonts w:ascii="Arial" w:hAnsi="Arial" w:cs="Arial"/>
          <w:b/>
          <w:spacing w:val="-3"/>
          <w:sz w:val="20"/>
        </w:rPr>
        <w:t xml:space="preserve"> </w:t>
      </w:r>
      <w:r w:rsidRPr="003E19DF">
        <w:rPr>
          <w:rFonts w:ascii="Arial" w:hAnsi="Arial" w:cs="Arial"/>
          <w:b/>
          <w:sz w:val="20"/>
        </w:rPr>
        <w:t>§ 16 Gesellen/Abschlussprüfungsordnung:</w:t>
      </w:r>
    </w:p>
    <w:p w14:paraId="3848A4C1" w14:textId="77777777" w:rsidR="00E75BBA" w:rsidRPr="003E19DF" w:rsidRDefault="00E75BBA" w:rsidP="00E75BBA">
      <w:pPr>
        <w:rPr>
          <w:rFonts w:ascii="Arial" w:hAnsi="Arial" w:cs="Arial"/>
          <w:sz w:val="20"/>
        </w:rPr>
      </w:pPr>
      <w:r w:rsidRPr="003E19DF">
        <w:rPr>
          <w:rFonts w:ascii="Arial" w:hAnsi="Arial" w:cs="Arial"/>
          <w:sz w:val="20"/>
        </w:rPr>
        <w:t xml:space="preserve">Bei der Durchführung der Prüfung sollen die besonderen Verhältnisse behinderter Menschen           berücksichtigt werden. </w:t>
      </w:r>
      <w:r w:rsidRPr="003E19DF">
        <w:rPr>
          <w:rFonts w:ascii="Arial" w:hAnsi="Arial" w:cs="Arial"/>
          <w:spacing w:val="-3"/>
          <w:sz w:val="20"/>
        </w:rPr>
        <w:t>Die Art der Behinderung ist mit dem Antrag auf Zulassung zur Prüfung nachzuweisen</w:t>
      </w:r>
      <w:r w:rsidRPr="003E19DF">
        <w:rPr>
          <w:rFonts w:ascii="Arial" w:hAnsi="Arial" w:cs="Arial"/>
          <w:sz w:val="20"/>
        </w:rPr>
        <w:t xml:space="preserve">              </w:t>
      </w:r>
      <w:r w:rsidRPr="003E19DF">
        <w:rPr>
          <w:rFonts w:ascii="Arial" w:hAnsi="Arial" w:cs="Arial"/>
          <w:sz w:val="20"/>
        </w:rPr>
        <w:tab/>
        <w:t xml:space="preserve">                                                   </w:t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</w:r>
      <w:r w:rsidRPr="003E19DF">
        <w:rPr>
          <w:rFonts w:ascii="Arial" w:hAnsi="Arial" w:cs="Arial"/>
          <w:sz w:val="20"/>
        </w:rPr>
        <w:tab/>
        <w:t xml:space="preserve">        </w:t>
      </w:r>
    </w:p>
    <w:p w14:paraId="55E54FE9" w14:textId="77777777" w:rsidR="00E75BBA" w:rsidRPr="003E19DF" w:rsidRDefault="00E75BBA" w:rsidP="00E75BBA">
      <w:pPr>
        <w:spacing w:line="360" w:lineRule="auto"/>
        <w:rPr>
          <w:sz w:val="20"/>
        </w:rPr>
      </w:pPr>
      <w:r w:rsidRPr="003E19DF">
        <w:rPr>
          <w:sz w:val="20"/>
        </w:rPr>
        <w:tab/>
      </w:r>
      <w:r w:rsidRPr="003E19DF">
        <w:rPr>
          <w:sz w:val="20"/>
        </w:rPr>
        <w:tab/>
      </w:r>
      <w:r w:rsidRPr="003E19DF">
        <w:rPr>
          <w:sz w:val="20"/>
        </w:rPr>
        <w:tab/>
      </w:r>
      <w:r w:rsidRPr="003E19DF">
        <w:rPr>
          <w:sz w:val="20"/>
        </w:rPr>
        <w:tab/>
      </w:r>
    </w:p>
    <w:sectPr w:rsidR="00E75BBA" w:rsidRPr="003E19DF" w:rsidSect="00195648">
      <w:pgSz w:w="11906" w:h="16838"/>
      <w:pgMar w:top="369" w:right="1134" w:bottom="41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0AA7" w14:textId="77777777" w:rsidR="00D358AC" w:rsidRDefault="00D358AC">
      <w:r>
        <w:separator/>
      </w:r>
    </w:p>
  </w:endnote>
  <w:endnote w:type="continuationSeparator" w:id="0">
    <w:p w14:paraId="409F4484" w14:textId="77777777" w:rsidR="00D358AC" w:rsidRDefault="00D3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5482" w14:textId="77777777" w:rsidR="00D358AC" w:rsidRDefault="00D358AC">
      <w:r>
        <w:separator/>
      </w:r>
    </w:p>
  </w:footnote>
  <w:footnote w:type="continuationSeparator" w:id="0">
    <w:p w14:paraId="705C11F2" w14:textId="77777777" w:rsidR="00D358AC" w:rsidRDefault="00D3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2C73"/>
    <w:multiLevelType w:val="hybridMultilevel"/>
    <w:tmpl w:val="0B9A899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B64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2AD7"/>
    <w:multiLevelType w:val="hybridMultilevel"/>
    <w:tmpl w:val="4C164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BD429C9"/>
    <w:multiLevelType w:val="hybridMultilevel"/>
    <w:tmpl w:val="F60E3DEE"/>
    <w:lvl w:ilvl="0" w:tplc="4D4A8F46">
      <w:numFmt w:val="bullet"/>
      <w:lvlText w:val=""/>
      <w:lvlJc w:val="left"/>
      <w:pPr>
        <w:tabs>
          <w:tab w:val="num" w:pos="3192"/>
        </w:tabs>
        <w:ind w:left="3192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 w16cid:durableId="369260644">
    <w:abstractNumId w:val="4"/>
  </w:num>
  <w:num w:numId="2" w16cid:durableId="1505782055">
    <w:abstractNumId w:val="2"/>
  </w:num>
  <w:num w:numId="3" w16cid:durableId="1086421791">
    <w:abstractNumId w:val="1"/>
  </w:num>
  <w:num w:numId="4" w16cid:durableId="844134201">
    <w:abstractNumId w:val="3"/>
  </w:num>
  <w:num w:numId="5" w16cid:durableId="65137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C9"/>
    <w:rsid w:val="000250FC"/>
    <w:rsid w:val="000560A7"/>
    <w:rsid w:val="0008656E"/>
    <w:rsid w:val="000A3C16"/>
    <w:rsid w:val="000A6F4B"/>
    <w:rsid w:val="000C14E7"/>
    <w:rsid w:val="000C1B55"/>
    <w:rsid w:val="000C3D23"/>
    <w:rsid w:val="00102402"/>
    <w:rsid w:val="0012713D"/>
    <w:rsid w:val="00134C40"/>
    <w:rsid w:val="0015584F"/>
    <w:rsid w:val="00170FC9"/>
    <w:rsid w:val="00195648"/>
    <w:rsid w:val="001A050F"/>
    <w:rsid w:val="001A5606"/>
    <w:rsid w:val="001B52F4"/>
    <w:rsid w:val="001F3203"/>
    <w:rsid w:val="00231C49"/>
    <w:rsid w:val="00242DDE"/>
    <w:rsid w:val="0026689A"/>
    <w:rsid w:val="00291D70"/>
    <w:rsid w:val="002E3F98"/>
    <w:rsid w:val="002E52F9"/>
    <w:rsid w:val="002F4F6A"/>
    <w:rsid w:val="00313490"/>
    <w:rsid w:val="003231A9"/>
    <w:rsid w:val="00374E73"/>
    <w:rsid w:val="00392A54"/>
    <w:rsid w:val="003F790D"/>
    <w:rsid w:val="003F7BED"/>
    <w:rsid w:val="00441523"/>
    <w:rsid w:val="00471208"/>
    <w:rsid w:val="0047748E"/>
    <w:rsid w:val="004868BE"/>
    <w:rsid w:val="004945D3"/>
    <w:rsid w:val="004A18F4"/>
    <w:rsid w:val="004A7D80"/>
    <w:rsid w:val="004B4F4D"/>
    <w:rsid w:val="00511DDA"/>
    <w:rsid w:val="00515CEB"/>
    <w:rsid w:val="00560D77"/>
    <w:rsid w:val="005635F2"/>
    <w:rsid w:val="005F74A8"/>
    <w:rsid w:val="00600820"/>
    <w:rsid w:val="00623C1F"/>
    <w:rsid w:val="00627C50"/>
    <w:rsid w:val="006953A3"/>
    <w:rsid w:val="006B3AA0"/>
    <w:rsid w:val="006C0E36"/>
    <w:rsid w:val="006C1175"/>
    <w:rsid w:val="00717C22"/>
    <w:rsid w:val="0073318B"/>
    <w:rsid w:val="00737CD4"/>
    <w:rsid w:val="00741D71"/>
    <w:rsid w:val="00796663"/>
    <w:rsid w:val="007968C2"/>
    <w:rsid w:val="007B03BD"/>
    <w:rsid w:val="00800152"/>
    <w:rsid w:val="00801794"/>
    <w:rsid w:val="008270D5"/>
    <w:rsid w:val="008317E9"/>
    <w:rsid w:val="00836EA2"/>
    <w:rsid w:val="00860B5F"/>
    <w:rsid w:val="00872F54"/>
    <w:rsid w:val="00891CCA"/>
    <w:rsid w:val="008B1676"/>
    <w:rsid w:val="008C037C"/>
    <w:rsid w:val="008C1541"/>
    <w:rsid w:val="008C3F71"/>
    <w:rsid w:val="008E55AC"/>
    <w:rsid w:val="008F0481"/>
    <w:rsid w:val="008F4AB4"/>
    <w:rsid w:val="009135F8"/>
    <w:rsid w:val="00923CD0"/>
    <w:rsid w:val="0095536C"/>
    <w:rsid w:val="00960AB5"/>
    <w:rsid w:val="00961E40"/>
    <w:rsid w:val="0097555B"/>
    <w:rsid w:val="00976922"/>
    <w:rsid w:val="009C3D03"/>
    <w:rsid w:val="00A15395"/>
    <w:rsid w:val="00A85FE9"/>
    <w:rsid w:val="00A938B1"/>
    <w:rsid w:val="00AA52F4"/>
    <w:rsid w:val="00AC5027"/>
    <w:rsid w:val="00AE2D61"/>
    <w:rsid w:val="00AF216E"/>
    <w:rsid w:val="00B00A37"/>
    <w:rsid w:val="00B06978"/>
    <w:rsid w:val="00B1703D"/>
    <w:rsid w:val="00B22C7A"/>
    <w:rsid w:val="00B3677C"/>
    <w:rsid w:val="00B40303"/>
    <w:rsid w:val="00B910E7"/>
    <w:rsid w:val="00BC7AC2"/>
    <w:rsid w:val="00BF5F40"/>
    <w:rsid w:val="00C5231C"/>
    <w:rsid w:val="00CC7273"/>
    <w:rsid w:val="00CF205D"/>
    <w:rsid w:val="00D11224"/>
    <w:rsid w:val="00D358AC"/>
    <w:rsid w:val="00D53D0A"/>
    <w:rsid w:val="00D62CED"/>
    <w:rsid w:val="00DA0C70"/>
    <w:rsid w:val="00DB70C6"/>
    <w:rsid w:val="00DC0124"/>
    <w:rsid w:val="00DE7F0A"/>
    <w:rsid w:val="00E137B1"/>
    <w:rsid w:val="00E1421A"/>
    <w:rsid w:val="00E43FE4"/>
    <w:rsid w:val="00E50D41"/>
    <w:rsid w:val="00E54D8C"/>
    <w:rsid w:val="00E55A56"/>
    <w:rsid w:val="00E73AE1"/>
    <w:rsid w:val="00E75BBA"/>
    <w:rsid w:val="00E8591A"/>
    <w:rsid w:val="00EA64EE"/>
    <w:rsid w:val="00EC4D8D"/>
    <w:rsid w:val="00ED0AAC"/>
    <w:rsid w:val="00F04027"/>
    <w:rsid w:val="00F04DBB"/>
    <w:rsid w:val="00F1459D"/>
    <w:rsid w:val="00F6218B"/>
    <w:rsid w:val="00F75003"/>
    <w:rsid w:val="00FC20E5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D036"/>
  <w15:chartTrackingRefBased/>
  <w15:docId w15:val="{42C879EA-AE80-4103-8397-68B4D36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17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910E7"/>
    <w:rPr>
      <w:rFonts w:ascii="Tahoma" w:hAnsi="Tahoma" w:cs="Tahoma"/>
      <w:sz w:val="16"/>
      <w:szCs w:val="16"/>
    </w:rPr>
  </w:style>
  <w:style w:type="character" w:styleId="Hyperlink">
    <w:name w:val="Hyperlink"/>
    <w:rsid w:val="002F4F6A"/>
    <w:rPr>
      <w:color w:val="0000FF"/>
      <w:u w:val="single"/>
    </w:rPr>
  </w:style>
  <w:style w:type="table" w:styleId="Tabellengitternetz">
    <w:name w:val="Tabellengitternetz"/>
    <w:basedOn w:val="NormaleTabelle"/>
    <w:rsid w:val="002F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4A7D80"/>
    <w:rPr>
      <w:rFonts w:ascii="Arial" w:hAnsi="Arial"/>
      <w:sz w:val="22"/>
      <w:szCs w:val="24"/>
    </w:rPr>
  </w:style>
  <w:style w:type="paragraph" w:styleId="Textkrper2">
    <w:name w:val="Body Text 2"/>
    <w:basedOn w:val="Standard"/>
    <w:rsid w:val="004A7D80"/>
    <w:rPr>
      <w:rFonts w:ascii="Arial" w:hAnsi="Arial"/>
      <w:b/>
      <w:sz w:val="22"/>
      <w:szCs w:val="24"/>
    </w:rPr>
  </w:style>
  <w:style w:type="paragraph" w:styleId="Textkrper-Einzug2">
    <w:name w:val="Body Text Indent 2"/>
    <w:basedOn w:val="Standard"/>
    <w:rsid w:val="004A7D80"/>
    <w:pPr>
      <w:tabs>
        <w:tab w:val="left" w:pos="180"/>
        <w:tab w:val="left" w:pos="540"/>
      </w:tabs>
      <w:ind w:left="540"/>
    </w:pPr>
    <w:rPr>
      <w:rFonts w:ascii="Arial" w:hAnsi="Arial" w:cs="Arial"/>
      <w:szCs w:val="24"/>
    </w:rPr>
  </w:style>
  <w:style w:type="character" w:styleId="NichtaufgelsteErwhnung">
    <w:name w:val="Unresolved Mention"/>
    <w:uiPriority w:val="99"/>
    <w:semiHidden/>
    <w:unhideWhenUsed/>
    <w:rsid w:val="00E75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Anmeldung</vt:lpstr>
    </vt:vector>
  </TitlesOfParts>
  <Company>WOK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Anmeldung</dc:title>
  <dc:subject/>
  <dc:creator>WOK</dc:creator>
  <cp:keywords/>
  <cp:lastModifiedBy>Michael Zeh</cp:lastModifiedBy>
  <cp:revision>2</cp:revision>
  <cp:lastPrinted>2024-03-25T12:45:00Z</cp:lastPrinted>
  <dcterms:created xsi:type="dcterms:W3CDTF">2025-01-29T14:25:00Z</dcterms:created>
  <dcterms:modified xsi:type="dcterms:W3CDTF">2025-01-29T14:25:00Z</dcterms:modified>
</cp:coreProperties>
</file>